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66" w:rsidRPr="003530E6" w:rsidRDefault="0065387B" w:rsidP="00181B66">
      <w:pPr>
        <w:tabs>
          <w:tab w:val="left" w:pos="360"/>
          <w:tab w:val="left" w:pos="540"/>
        </w:tabs>
        <w:jc w:val="center"/>
        <w:rPr>
          <w:b/>
          <w:bCs/>
          <w:sz w:val="28"/>
          <w:szCs w:val="28"/>
        </w:rPr>
      </w:pPr>
      <w:r w:rsidRPr="00DF3904">
        <w:rPr>
          <w:b/>
          <w:bCs/>
          <w:sz w:val="28"/>
          <w:szCs w:val="28"/>
        </w:rPr>
        <w:t xml:space="preserve">Okruhy otázek </w:t>
      </w:r>
      <w:r w:rsidR="00181B66" w:rsidRPr="00DF3904">
        <w:rPr>
          <w:b/>
          <w:bCs/>
          <w:sz w:val="28"/>
          <w:szCs w:val="28"/>
        </w:rPr>
        <w:t xml:space="preserve">pro zkoušky na funkci rozhodčího z výkonu pro zkoušky </w:t>
      </w:r>
      <w:r w:rsidR="00DF3904" w:rsidRPr="00DF3904">
        <w:rPr>
          <w:b/>
          <w:bCs/>
          <w:sz w:val="28"/>
          <w:szCs w:val="28"/>
        </w:rPr>
        <w:t xml:space="preserve">             </w:t>
      </w:r>
      <w:r w:rsidR="00181B66" w:rsidRPr="00DF3904">
        <w:rPr>
          <w:b/>
          <w:bCs/>
          <w:sz w:val="28"/>
          <w:szCs w:val="28"/>
        </w:rPr>
        <w:t>( LZ</w:t>
      </w:r>
      <w:r w:rsidRPr="00DF3904">
        <w:rPr>
          <w:b/>
          <w:bCs/>
          <w:sz w:val="28"/>
          <w:szCs w:val="28"/>
        </w:rPr>
        <w:t xml:space="preserve"> slídiči, retrieveři, jezevčíci, </w:t>
      </w:r>
      <w:proofErr w:type="gramStart"/>
      <w:r w:rsidRPr="00DF3904">
        <w:rPr>
          <w:b/>
          <w:bCs/>
          <w:sz w:val="28"/>
          <w:szCs w:val="28"/>
        </w:rPr>
        <w:t>teriéři</w:t>
      </w:r>
      <w:r w:rsidR="00181B66" w:rsidRPr="00DF3904">
        <w:rPr>
          <w:b/>
          <w:bCs/>
          <w:sz w:val="28"/>
          <w:szCs w:val="28"/>
        </w:rPr>
        <w:t xml:space="preserve"> )</w:t>
      </w:r>
      <w:proofErr w:type="gramEnd"/>
      <w:r w:rsidR="00181B66">
        <w:rPr>
          <w:b/>
          <w:bCs/>
          <w:sz w:val="28"/>
          <w:szCs w:val="28"/>
        </w:rPr>
        <w:t xml:space="preserve"> </w:t>
      </w:r>
    </w:p>
    <w:p w:rsidR="00181B66" w:rsidRDefault="00181B66" w:rsidP="00181B66">
      <w:r>
        <w:t>-----------------------------------------------------------------------------------------------------------------</w:t>
      </w:r>
    </w:p>
    <w:p w:rsidR="00181B66" w:rsidRPr="00DA00BB" w:rsidRDefault="00181B66" w:rsidP="00181B66">
      <w:pPr>
        <w:jc w:val="center"/>
        <w:rPr>
          <w:b/>
          <w:bCs/>
          <w:sz w:val="20"/>
          <w:szCs w:val="20"/>
        </w:rPr>
      </w:pPr>
    </w:p>
    <w:p w:rsidR="006108F0" w:rsidRDefault="00181B66" w:rsidP="006108F0">
      <w:pPr>
        <w:tabs>
          <w:tab w:val="left" w:pos="720"/>
        </w:tabs>
        <w:ind w:left="720"/>
        <w:rPr>
          <w:bCs/>
        </w:rPr>
      </w:pPr>
      <w:r w:rsidRPr="006108F0">
        <w:rPr>
          <w:bCs/>
        </w:rPr>
        <w:t>Práce před barvou - šoulačka:</w:t>
      </w:r>
    </w:p>
    <w:p w:rsidR="00181B66" w:rsidRPr="006108F0" w:rsidRDefault="006108F0" w:rsidP="006108F0">
      <w:pPr>
        <w:tabs>
          <w:tab w:val="left" w:pos="720"/>
        </w:tabs>
        <w:ind w:left="720"/>
        <w:rPr>
          <w:bCs/>
        </w:rPr>
      </w:pPr>
      <w:r w:rsidRPr="006108F0">
        <w:rPr>
          <w:bCs/>
        </w:rPr>
        <w:t xml:space="preserve"> </w:t>
      </w: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Zastávka při následování má být dlouhá: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Pobarvená stopní dráha má být dlouhá: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  <w:bookmarkStart w:id="0" w:name="_GoBack"/>
      <w:bookmarkEnd w:id="0"/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Vzdálenost mezi jednotlivými barvami musí být nejméně: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Pro založení jedné pobarvené stopy se použije maximálně: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Pro LZ se barva zakládá: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Pro I. cenu na LZ musí pes dosáhnout známky z hlasitosti: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Časový limit pro vyhledávání zvěře / slídění je: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Při vyhánění zvěře z houštin se za pobídnutí k dalšímu práci v leči považuje: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Dohledávka a přinášení pernaté zvěře. Přinese-li pes zvěř vůdci do stanoveného limitu 10 minut se 3 a více chybami</w:t>
      </w:r>
      <w:r w:rsidR="006108F0" w:rsidRPr="006108F0">
        <w:rPr>
          <w:bCs/>
        </w:rPr>
        <w:t>: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Vlečka se srstnatou zvěří: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Chování na stanovišti v lese (slídiči, retrieveři):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Vodění psa: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181B66" w:rsidRDefault="00181B66" w:rsidP="006108F0">
      <w:pPr>
        <w:ind w:left="720"/>
        <w:rPr>
          <w:bCs/>
        </w:rPr>
      </w:pPr>
      <w:r w:rsidRPr="006108F0">
        <w:rPr>
          <w:bCs/>
        </w:rPr>
        <w:t>Odložení volně. Pes, který opustí místo odložení do 3 kroků. Obdrží známku:</w:t>
      </w:r>
      <w:r w:rsidR="006108F0" w:rsidRPr="006108F0">
        <w:rPr>
          <w:bCs/>
        </w:rPr>
        <w:t xml:space="preserve"> </w:t>
      </w:r>
    </w:p>
    <w:p w:rsidR="006108F0" w:rsidRPr="006108F0" w:rsidRDefault="006108F0" w:rsidP="006108F0">
      <w:pPr>
        <w:ind w:left="720"/>
        <w:rPr>
          <w:bCs/>
        </w:rPr>
      </w:pPr>
    </w:p>
    <w:p w:rsidR="006108F0" w:rsidRPr="006108F0" w:rsidRDefault="00181B66" w:rsidP="006108F0">
      <w:pPr>
        <w:ind w:left="720"/>
        <w:rPr>
          <w:bCs/>
        </w:rPr>
      </w:pPr>
      <w:r w:rsidRPr="006108F0">
        <w:rPr>
          <w:bCs/>
        </w:rPr>
        <w:t>Pes, který se během zkoušek vzdálí z dosahu svého vůdce a vrátí se k vůdci za více jak 30 minut:</w:t>
      </w:r>
    </w:p>
    <w:p w:rsidR="006108F0" w:rsidRDefault="006108F0" w:rsidP="006108F0">
      <w:pPr>
        <w:rPr>
          <w:b/>
          <w:bCs/>
        </w:rPr>
      </w:pPr>
    </w:p>
    <w:p w:rsidR="005B33E5" w:rsidRDefault="005B33E5"/>
    <w:sectPr w:rsidR="005B33E5" w:rsidSect="00AB16E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46C158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6"/>
    <w:rsid w:val="000F7F76"/>
    <w:rsid w:val="00181B66"/>
    <w:rsid w:val="001A28BA"/>
    <w:rsid w:val="005B33E5"/>
    <w:rsid w:val="006108F0"/>
    <w:rsid w:val="0065387B"/>
    <w:rsid w:val="007C2874"/>
    <w:rsid w:val="009C36B4"/>
    <w:rsid w:val="00C23C47"/>
    <w:rsid w:val="00D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43DE-2931-426C-B654-30AA873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B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Marek Kraus</cp:lastModifiedBy>
  <cp:revision>4</cp:revision>
  <cp:lastPrinted>2015-02-10T12:57:00Z</cp:lastPrinted>
  <dcterms:created xsi:type="dcterms:W3CDTF">2016-01-28T12:03:00Z</dcterms:created>
  <dcterms:modified xsi:type="dcterms:W3CDTF">2016-01-28T12:04:00Z</dcterms:modified>
</cp:coreProperties>
</file>